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E071" w14:textId="1E90CAE1" w:rsidR="00595D8F" w:rsidRDefault="00595D8F" w:rsidP="004338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2E90BF8" wp14:editId="72D0CF6F">
            <wp:simplePos x="0" y="0"/>
            <wp:positionH relativeFrom="margin">
              <wp:posOffset>2132330</wp:posOffset>
            </wp:positionH>
            <wp:positionV relativeFrom="paragraph">
              <wp:posOffset>-723900</wp:posOffset>
            </wp:positionV>
            <wp:extent cx="1457968" cy="1288663"/>
            <wp:effectExtent l="0" t="0" r="8890" b="698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" t="6990" r="6915" b="5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8" cy="128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79B35" w14:textId="77777777" w:rsidR="00595D8F" w:rsidRDefault="00595D8F" w:rsidP="00433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DC6174" w14:textId="5C04DD07" w:rsidR="009249F6" w:rsidRPr="00450129" w:rsidRDefault="00390EDE" w:rsidP="009249F6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56"/>
          <w:lang w:eastAsia="en-GB"/>
          <w14:cntxtAlts/>
        </w:rPr>
      </w:pPr>
      <w:r w:rsidRPr="00450129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56"/>
          <w:lang w:eastAsia="en-GB"/>
          <w14:cntxtAlts/>
        </w:rPr>
        <w:t>Sunday</w:t>
      </w:r>
      <w:r w:rsidRPr="00390EDE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56"/>
          <w:lang w:eastAsia="en-GB"/>
          <w14:cntxtAlts/>
        </w:rPr>
        <w:t xml:space="preserve"> </w:t>
      </w:r>
      <w:r w:rsidRPr="00450129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56"/>
          <w:lang w:eastAsia="en-GB"/>
          <w14:cntxtAlts/>
        </w:rPr>
        <w:t>Organ Recitals</w:t>
      </w:r>
      <w:r w:rsidR="009249F6" w:rsidRPr="00450129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56"/>
          <w:lang w:eastAsia="en-GB"/>
          <w14:cntxtAlts/>
        </w:rPr>
        <w:t xml:space="preserve"> at 3 pm</w:t>
      </w:r>
    </w:p>
    <w:p w14:paraId="0FF314A3" w14:textId="20BD78E9" w:rsidR="00390EDE" w:rsidRPr="00390EDE" w:rsidRDefault="009249F6" w:rsidP="009249F6">
      <w:pPr>
        <w:pStyle w:val="NoSpacing"/>
        <w:jc w:val="center"/>
        <w:rPr>
          <w:sz w:val="38"/>
          <w:szCs w:val="38"/>
        </w:rPr>
      </w:pPr>
      <w:r w:rsidRPr="00450129">
        <w:rPr>
          <w:rFonts w:ascii="Times New Roman" w:eastAsia="Times New Roman" w:hAnsi="Times New Roman" w:cs="Times New Roman"/>
          <w:b/>
          <w:bCs/>
          <w:color w:val="000000"/>
          <w:kern w:val="28"/>
          <w:sz w:val="38"/>
          <w:szCs w:val="38"/>
          <w:lang w:eastAsia="en-GB"/>
          <w14:cntxtAlts/>
        </w:rPr>
        <w:t xml:space="preserve">Admission is £10 payable at the </w:t>
      </w:r>
      <w:proofErr w:type="gramStart"/>
      <w:r w:rsidRPr="00450129">
        <w:rPr>
          <w:rFonts w:ascii="Times New Roman" w:eastAsia="Times New Roman" w:hAnsi="Times New Roman" w:cs="Times New Roman"/>
          <w:b/>
          <w:bCs/>
          <w:color w:val="000000"/>
          <w:kern w:val="28"/>
          <w:sz w:val="38"/>
          <w:szCs w:val="38"/>
          <w:lang w:eastAsia="en-GB"/>
          <w14:cntxtAlts/>
        </w:rPr>
        <w:t>door</w:t>
      </w:r>
      <w:proofErr w:type="gramEnd"/>
    </w:p>
    <w:p w14:paraId="56979F83" w14:textId="77777777" w:rsidR="009249F6" w:rsidRPr="009249F6" w:rsidRDefault="009249F6" w:rsidP="009249F6">
      <w:pPr>
        <w:widowControl w:val="0"/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0B5C3FA2" w14:textId="5B2B8599" w:rsidR="00390EDE" w:rsidRPr="00390EDE" w:rsidRDefault="00390EDE" w:rsidP="009249F6">
      <w:pPr>
        <w:widowControl w:val="0"/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8"/>
          <w:szCs w:val="38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0"/>
          <w:szCs w:val="40"/>
          <w:lang w:eastAsia="en-GB"/>
          <w14:cntxtAlts/>
        </w:rPr>
        <w:t> </w:t>
      </w:r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8"/>
          <w:szCs w:val="38"/>
          <w:lang w:eastAsia="en-GB"/>
          <w14:cntxtAlts/>
        </w:rPr>
        <w:t xml:space="preserve">In celebration of the </w:t>
      </w:r>
      <w:proofErr w:type="spellStart"/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8"/>
          <w:szCs w:val="38"/>
          <w:lang w:eastAsia="en-GB"/>
          <w14:cntxtAlts/>
        </w:rPr>
        <w:t>Cavaillé</w:t>
      </w:r>
      <w:proofErr w:type="spellEnd"/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8"/>
          <w:szCs w:val="38"/>
          <w:lang w:eastAsia="en-GB"/>
          <w14:cntxtAlts/>
        </w:rPr>
        <w:t xml:space="preserve"> Coll Organ</w:t>
      </w:r>
      <w:r w:rsidR="009249F6" w:rsidRPr="0045012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8"/>
          <w:szCs w:val="38"/>
          <w:lang w:eastAsia="en-GB"/>
          <w14:cntxtAlts/>
        </w:rPr>
        <w:t xml:space="preserve"> </w:t>
      </w:r>
      <w:r w:rsidRPr="0045012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8"/>
          <w:szCs w:val="38"/>
          <w:lang w:eastAsia="en-GB"/>
          <w14:cntxtAlts/>
        </w:rPr>
        <w:t>1874-2024</w:t>
      </w:r>
    </w:p>
    <w:p w14:paraId="7D74BB96" w14:textId="27703533" w:rsidR="00390EDE" w:rsidRPr="00390EDE" w:rsidRDefault="00390EDE" w:rsidP="00390EDE">
      <w:pPr>
        <w:widowControl w:val="0"/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color w:val="000000"/>
          <w:kern w:val="28"/>
          <w:sz w:val="46"/>
          <w:szCs w:val="46"/>
          <w:lang w:eastAsia="en-GB"/>
          <w14:cntxtAlts/>
        </w:rPr>
        <w:t xml:space="preserve"> </w:t>
      </w:r>
      <w:r w:rsidR="009249F6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en-GB"/>
          <w14:cntxtAlts/>
        </w:rPr>
        <w:t xml:space="preserve"> </w:t>
      </w:r>
    </w:p>
    <w:p w14:paraId="549C94A9" w14:textId="08F52547" w:rsidR="00390EDE" w:rsidRPr="00390EDE" w:rsidRDefault="00390EDE" w:rsidP="009249F6">
      <w:pPr>
        <w:widowControl w:val="0"/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  <w:t>7 April</w:t>
      </w:r>
    </w:p>
    <w:p w14:paraId="16000252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 xml:space="preserve">George McPhee </w:t>
      </w:r>
    </w:p>
    <w:p w14:paraId="1965BEFC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>Director of Music at Paisley Abbey</w:t>
      </w:r>
    </w:p>
    <w:p w14:paraId="6F5C900D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  <w:t xml:space="preserve"> </w:t>
      </w:r>
    </w:p>
    <w:p w14:paraId="4D0F4001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  <w:t>21 April</w:t>
      </w:r>
    </w:p>
    <w:p w14:paraId="5D1734D0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 xml:space="preserve">John Kitchen </w:t>
      </w:r>
    </w:p>
    <w:p w14:paraId="5E51F038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 xml:space="preserve">Organist to Edinburgh City, Edinburgh University </w:t>
      </w:r>
    </w:p>
    <w:p w14:paraId="08797A53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>&amp; Old St. Paul’s Church</w:t>
      </w:r>
    </w:p>
    <w:p w14:paraId="37567DCC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  <w:t> </w:t>
      </w:r>
    </w:p>
    <w:p w14:paraId="0C24C511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  <w:t>28 April</w:t>
      </w:r>
    </w:p>
    <w:p w14:paraId="79A8DB5D" w14:textId="161B7BA9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 xml:space="preserve">Tiffany </w:t>
      </w:r>
      <w:r w:rsidR="00B3544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>Vong</w:t>
      </w:r>
    </w:p>
    <w:p w14:paraId="5DF475D8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proofErr w:type="spellStart"/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>Jordanhill</w:t>
      </w:r>
      <w:proofErr w:type="spellEnd"/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 xml:space="preserve"> Parish Church, Glasgow</w:t>
      </w:r>
    </w:p>
    <w:p w14:paraId="0659D170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  <w:t> </w:t>
      </w:r>
    </w:p>
    <w:p w14:paraId="3EC473BB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  <w:t>19 May</w:t>
      </w:r>
    </w:p>
    <w:p w14:paraId="11988FB3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>James Lancelot</w:t>
      </w:r>
    </w:p>
    <w:p w14:paraId="24CD7370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>Durham Cathedral (Emeritus)</w:t>
      </w:r>
    </w:p>
    <w:p w14:paraId="78D24602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  <w:t> </w:t>
      </w:r>
    </w:p>
    <w:p w14:paraId="35D4AF04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  <w:t>2 June</w:t>
      </w:r>
    </w:p>
    <w:p w14:paraId="3B4B02B2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>Mark Browne</w:t>
      </w:r>
    </w:p>
    <w:p w14:paraId="47B34320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>Paisley Abbey</w:t>
      </w:r>
    </w:p>
    <w:p w14:paraId="43230202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en-GB"/>
          <w14:cntxtAlts/>
        </w:rPr>
        <w:t> </w:t>
      </w:r>
    </w:p>
    <w:p w14:paraId="3110E955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  <w:t>23 June</w:t>
      </w:r>
    </w:p>
    <w:p w14:paraId="70D43D37" w14:textId="77777777" w:rsidR="00390EDE" w:rsidRP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 xml:space="preserve">Matthew </w:t>
      </w:r>
      <w:proofErr w:type="spellStart"/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>Beetschen</w:t>
      </w:r>
      <w:proofErr w:type="spellEnd"/>
    </w:p>
    <w:p w14:paraId="04517935" w14:textId="44A391A3" w:rsidR="00390EDE" w:rsidRDefault="00390EDE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390ED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>Dunfermline Abbe</w:t>
      </w:r>
      <w:r w:rsidRPr="0045012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>y</w:t>
      </w:r>
    </w:p>
    <w:p w14:paraId="6BEE3FCF" w14:textId="77777777" w:rsidR="00450129" w:rsidRPr="00450129" w:rsidRDefault="00450129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</w:p>
    <w:p w14:paraId="626F4269" w14:textId="78FC09B4" w:rsidR="00450129" w:rsidRPr="00450129" w:rsidRDefault="00450129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</w:pPr>
      <w:r w:rsidRPr="00450129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en-GB"/>
          <w14:cntxtAlts/>
        </w:rPr>
        <w:t xml:space="preserve">30 June </w:t>
      </w:r>
    </w:p>
    <w:p w14:paraId="2D8371D9" w14:textId="0EC88364" w:rsidR="00450129" w:rsidRPr="00450129" w:rsidRDefault="00450129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45012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>Kevin Duggan</w:t>
      </w:r>
    </w:p>
    <w:p w14:paraId="732BC98E" w14:textId="2142698B" w:rsidR="00450129" w:rsidRPr="00450129" w:rsidRDefault="00450129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</w:pPr>
      <w:r w:rsidRPr="0045012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0"/>
          <w:szCs w:val="30"/>
          <w:lang w:eastAsia="en-GB"/>
          <w14:cntxtAlts/>
        </w:rPr>
        <w:t>Dunblane Cathedral</w:t>
      </w:r>
    </w:p>
    <w:p w14:paraId="1DAF8B21" w14:textId="77777777" w:rsidR="00390EDE" w:rsidRDefault="00390EDE" w:rsidP="00390EDE">
      <w:pPr>
        <w:widowControl w:val="0"/>
        <w:spacing w:after="0" w:line="240" w:lineRule="auto"/>
        <w:jc w:val="center"/>
        <w:rPr>
          <w:i/>
          <w:sz w:val="20"/>
          <w:szCs w:val="20"/>
        </w:rPr>
      </w:pPr>
    </w:p>
    <w:p w14:paraId="39C8E479" w14:textId="77777777" w:rsidR="009249F6" w:rsidRDefault="009249F6" w:rsidP="00390EDE">
      <w:pPr>
        <w:widowControl w:val="0"/>
        <w:spacing w:after="0" w:line="240" w:lineRule="auto"/>
        <w:jc w:val="center"/>
        <w:rPr>
          <w:i/>
          <w:sz w:val="20"/>
          <w:szCs w:val="20"/>
        </w:rPr>
      </w:pPr>
    </w:p>
    <w:p w14:paraId="24B1EE84" w14:textId="6AF1D065" w:rsidR="008D77A3" w:rsidRPr="00390EDE" w:rsidRDefault="008D77A3" w:rsidP="00390E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4"/>
          <w:szCs w:val="34"/>
          <w:lang w:eastAsia="en-GB"/>
          <w14:cntxtAlts/>
        </w:rPr>
      </w:pPr>
      <w:r>
        <w:rPr>
          <w:i/>
          <w:sz w:val="20"/>
          <w:szCs w:val="20"/>
        </w:rPr>
        <w:t>Paisley Abbey (Church of Scotland) – Registered Charity No. SC007633</w:t>
      </w:r>
    </w:p>
    <w:sectPr w:rsidR="008D77A3" w:rsidRPr="00390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8A"/>
    <w:rsid w:val="000263EE"/>
    <w:rsid w:val="000771A3"/>
    <w:rsid w:val="00121117"/>
    <w:rsid w:val="001220D1"/>
    <w:rsid w:val="001D258A"/>
    <w:rsid w:val="001F01BE"/>
    <w:rsid w:val="00246AD5"/>
    <w:rsid w:val="002C2B6F"/>
    <w:rsid w:val="003365BB"/>
    <w:rsid w:val="00375F90"/>
    <w:rsid w:val="003868CA"/>
    <w:rsid w:val="00390EDE"/>
    <w:rsid w:val="0043388A"/>
    <w:rsid w:val="004475F0"/>
    <w:rsid w:val="00450129"/>
    <w:rsid w:val="004F1139"/>
    <w:rsid w:val="005033D5"/>
    <w:rsid w:val="0054094B"/>
    <w:rsid w:val="00584204"/>
    <w:rsid w:val="00595D8F"/>
    <w:rsid w:val="005F08EB"/>
    <w:rsid w:val="006156B8"/>
    <w:rsid w:val="00645C82"/>
    <w:rsid w:val="006F1765"/>
    <w:rsid w:val="00727C40"/>
    <w:rsid w:val="00773ACB"/>
    <w:rsid w:val="00891232"/>
    <w:rsid w:val="008D35D1"/>
    <w:rsid w:val="008D77A3"/>
    <w:rsid w:val="00900052"/>
    <w:rsid w:val="00913D7E"/>
    <w:rsid w:val="009249F6"/>
    <w:rsid w:val="00987AC4"/>
    <w:rsid w:val="009F55AB"/>
    <w:rsid w:val="00B35442"/>
    <w:rsid w:val="00C344F8"/>
    <w:rsid w:val="00D97E36"/>
    <w:rsid w:val="00E60EC0"/>
    <w:rsid w:val="00EC63E7"/>
    <w:rsid w:val="00F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29FD"/>
  <w15:docId w15:val="{DCF1EF1E-64BE-42A1-8704-4A4AEFE8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5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Routley</dc:creator>
  <cp:lastModifiedBy>Karen Kerr</cp:lastModifiedBy>
  <cp:revision>7</cp:revision>
  <cp:lastPrinted>2024-01-30T14:58:00Z</cp:lastPrinted>
  <dcterms:created xsi:type="dcterms:W3CDTF">2024-01-30T14:34:00Z</dcterms:created>
  <dcterms:modified xsi:type="dcterms:W3CDTF">2024-03-05T11:09:00Z</dcterms:modified>
</cp:coreProperties>
</file>